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28" w:rsidRPr="0003483F" w:rsidRDefault="001E3C28" w:rsidP="001E3C28">
      <w:pPr>
        <w:spacing w:line="276" w:lineRule="auto"/>
        <w:jc w:val="center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51E96DED" wp14:editId="032B0BB2">
            <wp:extent cx="1104900" cy="11461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C28" w:rsidRPr="0003483F" w:rsidRDefault="001E3C28" w:rsidP="001E3C28">
      <w:pPr>
        <w:spacing w:line="276" w:lineRule="auto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E3C28" w:rsidRPr="0003483F" w:rsidRDefault="001E3C28" w:rsidP="001E3C28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1E3C28" w:rsidRPr="0003483F" w:rsidRDefault="001E3C28" w:rsidP="001E3C28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</w:p>
    <w:p w:rsidR="001E3C28" w:rsidRPr="0003483F" w:rsidRDefault="001E3C28" w:rsidP="001E3C28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สมัยสามัญ สมัยที่ </w:t>
      </w:r>
      <w:r w:rsidR="000E78E8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๑ ครั้งที่ ๑</w:t>
      </w:r>
      <w:r w:rsidR="00B27CD8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/๒๕๖๗</w:t>
      </w:r>
      <w:r w:rsidR="000E78E8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ประจำปี พ.ศ.๒๕๖๗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เมื่อวันที่</w:t>
      </w:r>
      <w:r w:rsidR="000E78E8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๕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="00BC0A7C"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เดือน</w:t>
      </w:r>
      <w:r w:rsidR="00CA0CBB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กุมภาพันธ์</w:t>
      </w: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พ.ศ.๒๕</w:t>
      </w:r>
      <w:r w:rsidR="000E78E8"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๖๗</w:t>
      </w:r>
    </w:p>
    <w:p w:rsidR="001E3C28" w:rsidRPr="0003483F" w:rsidRDefault="001E3C28" w:rsidP="001E3C28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03483F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   </w:t>
      </w:r>
      <w:r w:rsidRPr="0003483F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อาศัยอำนาจตามความในระเบียบกระทรวงมหาดไทยว่าด้วยข้อบ</w:t>
      </w:r>
      <w:r w:rsidR="00077603" w:rsidRPr="0003483F">
        <w:rPr>
          <w:rFonts w:ascii="TH Niramit AS" w:eastAsiaTheme="minorHAnsi" w:hAnsi="TH Niramit AS" w:cs="TH Niramit AS"/>
          <w:sz w:val="32"/>
          <w:szCs w:val="32"/>
          <w:cs/>
        </w:rPr>
        <w:t>ังคับการประชุมสภาท้องถิ่น  พ.ศ.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หมวด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ข้อ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๓๓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วรรค ๔ ให้เลขานุการสภาท้องถิ่นปิดประกาศรายงานการประชุมที่สภาท้องถิ</w:t>
      </w:r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่นมีมติรับรองแล้วในที่เปิดเผย ณ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สำ</w:t>
      </w:r>
      <w:r w:rsidR="004B05FE" w:rsidRPr="0003483F">
        <w:rPr>
          <w:rFonts w:ascii="TH Niramit AS" w:eastAsiaTheme="minorHAnsi" w:hAnsi="TH Niramit AS" w:cs="TH Niramit AS"/>
          <w:sz w:val="32"/>
          <w:szCs w:val="32"/>
          <w:cs/>
        </w:rPr>
        <w:t>นักงานองค์กรปกครองส่วนท้องถิ่น</w:t>
      </w:r>
      <w:r w:rsidR="00327784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FA5E42" w:rsidRPr="0003483F">
        <w:rPr>
          <w:rFonts w:ascii="TH Niramit AS" w:eastAsiaTheme="minorHAnsi" w:hAnsi="TH Niramit AS" w:cs="TH Niramit AS"/>
          <w:sz w:val="32"/>
          <w:szCs w:val="32"/>
          <w:cs/>
        </w:rPr>
        <w:t>เพื่อให้ประชาชนทั่วไปทราบ</w:t>
      </w:r>
      <w:r w:rsidR="004B05FE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ประกอบกับมติที่ประชุมสภาองค์การบริหารส่วนตำบลห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สมัยสามัญ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สมัยที่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ครั้งที่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="005E4C9D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/๒๕๖๗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ประจำปี</w:t>
      </w:r>
      <w:r w:rsidR="00FA5E42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   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="005E4C9D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เมื่อวันที่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๕ </w:t>
      </w:r>
      <w:r w:rsidR="00525E6C" w:rsidRPr="0003483F">
        <w:rPr>
          <w:rFonts w:ascii="TH Niramit AS" w:eastAsiaTheme="minorHAnsi" w:hAnsi="TH Niramit AS" w:cs="TH Niramit AS"/>
          <w:sz w:val="32"/>
          <w:szCs w:val="32"/>
          <w:cs/>
        </w:rPr>
        <w:t>เดือน</w:t>
      </w:r>
      <w:r w:rsidR="00FA5E42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กุมภาพันธ์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ณ ห้องประชุมสภาองค์การบริหารส่วนตำบล</w:t>
      </w:r>
      <w:r w:rsidR="00E514E5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มีมติรับรองรายงานการประชุมสภาองค์การบริหารส่วนตำบลห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ัวทะเล สมัยสามัญ สมัยที่ ๑ ครั้งที่ ๑</w:t>
      </w:r>
      <w:r w:rsidR="005E4C9D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/๒๕๖๗</w:t>
      </w:r>
      <w:r w:rsidR="009B6B1E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๕</w:t>
      </w:r>
      <w:r w:rsidR="009B6B1E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</w:t>
      </w:r>
      <w:r w:rsidR="00FA5E42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9B6B1E" w:rsidRPr="0003483F">
        <w:rPr>
          <w:rFonts w:ascii="TH Niramit AS" w:eastAsiaTheme="minorHAnsi" w:hAnsi="TH Niramit AS" w:cs="TH Niramit AS"/>
          <w:sz w:val="32"/>
          <w:szCs w:val="32"/>
          <w:cs/>
        </w:rPr>
        <w:t>กุ</w:t>
      </w:r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>ม</w:t>
      </w:r>
      <w:bookmarkStart w:id="0" w:name="_GoBack"/>
      <w:bookmarkEnd w:id="0"/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>ภาพันธ์ พ.ศ. ๒๕๖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๗ แล้วนั้น</w:t>
      </w: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จึงประกาศรายงานการประชุมสภาองค์การบริหารส่วนตำบล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สมัยสามัญ</w:t>
      </w:r>
      <w:r w:rsidR="00CA4133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สมัย</w:t>
      </w:r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>ที่ ๑</w:t>
      </w:r>
      <w:r w:rsidR="00FA5E42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ครั้งที่ ๑</w:t>
      </w:r>
      <w:r w:rsidR="005E4C9D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/๒๕๖๗</w:t>
      </w:r>
      <w:r w:rsidR="00800FC9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="000E78E8" w:rsidRPr="0003483F">
        <w:rPr>
          <w:rFonts w:ascii="TH Niramit AS" w:eastAsiaTheme="minorHAnsi" w:hAnsi="TH Niramit AS" w:cs="TH Niramit AS"/>
          <w:sz w:val="32"/>
          <w:szCs w:val="32"/>
          <w:cs/>
        </w:rPr>
        <w:t>เมื่อวันที่ ๕</w:t>
      </w:r>
      <w:r w:rsidR="00800FC9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</w:t>
      </w:r>
      <w:r w:rsidR="00FA5E42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5E4C9D" w:rsidRPr="0003483F">
        <w:rPr>
          <w:rFonts w:ascii="TH Niramit AS" w:eastAsiaTheme="minorHAnsi" w:hAnsi="TH Niramit AS" w:cs="TH Niramit AS"/>
          <w:sz w:val="32"/>
          <w:szCs w:val="32"/>
          <w:cs/>
        </w:rPr>
        <w:t>กุมภาพันธ์ พ.ศ.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๒๕๖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  <w:r w:rsidR="00800FC9"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ให้ทราบโดยทั่วกัน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รายละเอียดปรากฏตามเอกสารแนบท้ายประกาศนี้</w:t>
      </w: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  <w:t>ประกาศ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ณ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วันที่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B81E27">
        <w:rPr>
          <w:rFonts w:ascii="TH Niramit AS" w:eastAsiaTheme="minorHAnsi" w:hAnsi="TH Niramit AS" w:cs="TH Niramit AS" w:hint="cs"/>
          <w:sz w:val="32"/>
          <w:szCs w:val="32"/>
          <w:cs/>
        </w:rPr>
        <w:t>๑๖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เดือน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กุมภาพันธ์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๒๕๖</w:t>
      </w:r>
      <w:r w:rsidR="000E78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</w:p>
    <w:p w:rsidR="001E3C28" w:rsidRPr="0003483F" w:rsidRDefault="001E3C28" w:rsidP="001F46E8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hint="cs"/>
          <w:noProof/>
          <w:cs/>
        </w:rPr>
        <w:t xml:space="preserve">                                                                                      </w:t>
      </w:r>
      <w:r w:rsidR="001F46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1F46E8" w:rsidRPr="0003483F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57D5AFBE">
            <wp:extent cx="1920240" cy="68072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46E8"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</w:p>
    <w:p w:rsidR="001E3C28" w:rsidRPr="0003483F" w:rsidRDefault="001E3C28" w:rsidP="001E3C28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นายเทพนคร ผ่องแผ้ว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1E3C28" w:rsidRPr="0003483F" w:rsidRDefault="001E3C28" w:rsidP="001E3C2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03483F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03483F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1E3C28" w:rsidRPr="0003483F" w:rsidRDefault="001E3C28" w:rsidP="001E3C2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E3C28" w:rsidRPr="0003483F" w:rsidRDefault="001E3C28" w:rsidP="001E3C2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E3C28" w:rsidRPr="0003483F" w:rsidRDefault="001E3C28" w:rsidP="001E3C2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24C62" w:rsidRPr="0003483F" w:rsidRDefault="00224C62" w:rsidP="009713C9">
      <w:pPr>
        <w:spacing w:line="276" w:lineRule="auto"/>
        <w:jc w:val="center"/>
        <w:rPr>
          <w:rFonts w:ascii="TH NiramitIT๙" w:eastAsiaTheme="minorHAnsi" w:hAnsi="TH NiramitIT๙" w:cs="TH NiramitIT๙"/>
          <w:sz w:val="32"/>
          <w:szCs w:val="32"/>
        </w:rPr>
      </w:pPr>
    </w:p>
    <w:sectPr w:rsidR="00224C62" w:rsidRPr="0003483F" w:rsidSect="004A764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34B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64C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0BB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3E8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483F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49A1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0296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C61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173FD-F87B-4473-945B-D980BB01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3630</cp:revision>
  <cp:lastPrinted>2024-10-03T03:27:00Z</cp:lastPrinted>
  <dcterms:created xsi:type="dcterms:W3CDTF">2014-12-08T14:10:00Z</dcterms:created>
  <dcterms:modified xsi:type="dcterms:W3CDTF">2025-05-15T04:55:00Z</dcterms:modified>
</cp:coreProperties>
</file>